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jc w:val="center"/>
        <w:rPr>
          <w:b/>
          <w:bCs/>
          <w:sz w:val="40"/>
        </w:rPr>
      </w:pPr>
      <w:r w:rsidRPr="001C7E47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RPr="00E44B64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2E4508">
              <w:rPr>
                <w:sz w:val="22"/>
                <w:szCs w:val="22"/>
              </w:rPr>
              <w:t>Осогосток</w:t>
            </w:r>
            <w:proofErr w:type="spellEnd"/>
            <w:r w:rsidR="002E4508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E44B64">
              <w:rPr>
                <w:sz w:val="22"/>
                <w:szCs w:val="22"/>
              </w:rPr>
              <w:t>№1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2E450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</w:t>
            </w:r>
            <w:r w:rsidR="000636EC" w:rsidRPr="00E44B64">
              <w:rPr>
                <w:sz w:val="22"/>
                <w:szCs w:val="22"/>
              </w:rPr>
              <w:t xml:space="preserve"> г.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Приказ №77  от 30.08.2022 </w:t>
            </w:r>
            <w:r w:rsidR="000636EC" w:rsidRPr="00E44B64">
              <w:rPr>
                <w:sz w:val="22"/>
                <w:szCs w:val="22"/>
              </w:rPr>
              <w:t>г</w:t>
            </w:r>
            <w:r w:rsidRPr="00E44B64">
              <w:rPr>
                <w:sz w:val="22"/>
                <w:szCs w:val="22"/>
              </w:rPr>
              <w:t>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</w:t>
      </w:r>
      <w:r w:rsidR="00321782">
        <w:rPr>
          <w:b/>
          <w:sz w:val="44"/>
          <w:szCs w:val="44"/>
        </w:rPr>
        <w:t xml:space="preserve">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F753C2" w:rsidRDefault="00F753C2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F753C2" w:rsidRDefault="00F753C2" w:rsidP="00321782"/>
    <w:p w:rsidR="0032178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rPr>
          <w:b/>
          <w:bCs/>
          <w:sz w:val="40"/>
          <w:lang w:val="en-US"/>
        </w:rPr>
      </w:pPr>
      <w:r w:rsidRPr="001C7E47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32178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F753C2" w:rsidRPr="00F753C2" w:rsidRDefault="00F753C2" w:rsidP="00F753C2">
      <w:pPr>
        <w:jc w:val="center"/>
        <w:rPr>
          <w:b/>
          <w:bCs/>
          <w:sz w:val="44"/>
          <w:szCs w:val="44"/>
        </w:rPr>
      </w:pPr>
    </w:p>
    <w:p w:rsidR="00321782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jc w:val="center"/>
        <w:rPr>
          <w:b/>
          <w:bCs/>
          <w:sz w:val="40"/>
        </w:rPr>
      </w:pPr>
      <w:r w:rsidRPr="001C7E47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2E4508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Pr="00742119" w:rsidRDefault="00321782" w:rsidP="00F753C2">
      <w:pPr>
        <w:rPr>
          <w:sz w:val="44"/>
          <w:szCs w:val="44"/>
        </w:rPr>
      </w:pPr>
      <w:r>
        <w:t xml:space="preserve">      </w:t>
      </w:r>
      <w:r w:rsidR="00F753C2">
        <w:t xml:space="preserve">                           </w:t>
      </w:r>
      <w:r>
        <w:t xml:space="preserve">   </w:t>
      </w:r>
      <w:r w:rsidR="002E4508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jc w:val="center"/>
        <w:rPr>
          <w:b/>
          <w:bCs/>
          <w:sz w:val="40"/>
        </w:rPr>
      </w:pPr>
      <w:r w:rsidRPr="001C7E47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2C4600" w:rsidRDefault="002C4600" w:rsidP="00F753C2">
      <w:pPr>
        <w:rPr>
          <w:b/>
          <w:bCs/>
          <w:sz w:val="40"/>
        </w:rPr>
      </w:pP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rPr>
          <w:b/>
          <w:bCs/>
          <w:sz w:val="40"/>
          <w:lang w:val="en-US"/>
        </w:rPr>
      </w:pPr>
      <w:r w:rsidRPr="001C7E47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F753C2" w:rsidRDefault="00321782" w:rsidP="00F753C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</w:t>
      </w: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2022-2023 </w:t>
      </w:r>
      <w:r w:rsidR="00321782"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321782">
      <w:pPr>
        <w:jc w:val="center"/>
        <w:rPr>
          <w:b/>
          <w:bCs/>
          <w:sz w:val="40"/>
        </w:rPr>
      </w:pPr>
      <w:r w:rsidRPr="001C7E47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Труд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637E9B" w:rsidRDefault="00637E9B" w:rsidP="00321782">
      <w:pPr>
        <w:rPr>
          <w:b/>
          <w:bCs/>
          <w:sz w:val="40"/>
        </w:rPr>
      </w:pPr>
    </w:p>
    <w:p w:rsidR="000636EC" w:rsidRPr="00637E9B" w:rsidRDefault="002E4508" w:rsidP="00637E9B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  <w:r w:rsidR="00321782">
        <w:rPr>
          <w:b/>
          <w:bCs/>
          <w:sz w:val="40"/>
        </w:rPr>
        <w:t xml:space="preserve">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1C7E47" w:rsidP="002C4600">
      <w:pPr>
        <w:jc w:val="center"/>
        <w:rPr>
          <w:b/>
          <w:bCs/>
          <w:sz w:val="40"/>
        </w:rPr>
      </w:pPr>
      <w:r w:rsidRPr="001C7E47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38645A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ДЛЯ ОБУЧАЮЩИХСЯ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095DB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F753C2">
        <w:rPr>
          <w:b/>
          <w:sz w:val="40"/>
          <w:szCs w:val="40"/>
        </w:rPr>
        <w:t>ариант 5.1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2E4508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 xml:space="preserve">     </w:t>
      </w:r>
      <w:r w:rsidR="00637E9B">
        <w:rPr>
          <w:b/>
          <w:bCs/>
          <w:sz w:val="40"/>
        </w:rPr>
        <w:t xml:space="preserve">Родной </w:t>
      </w:r>
      <w:r w:rsidR="00321782">
        <w:rPr>
          <w:b/>
          <w:bCs/>
          <w:sz w:val="40"/>
        </w:rPr>
        <w:t>язык</w:t>
      </w:r>
      <w:r w:rsidR="004A5678">
        <w:rPr>
          <w:b/>
          <w:bCs/>
          <w:sz w:val="40"/>
        </w:rPr>
        <w:t xml:space="preserve"> (русский)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637E9B" w:rsidRPr="000636EC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</w:t>
      </w:r>
    </w:p>
    <w:p w:rsidR="00AB6CDD" w:rsidRDefault="002E4508" w:rsidP="00321782">
      <w:pPr>
        <w:jc w:val="center"/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sectPr w:rsidR="00AB6CD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21782"/>
    <w:rsid w:val="00010DA8"/>
    <w:rsid w:val="000636EC"/>
    <w:rsid w:val="00095DB1"/>
    <w:rsid w:val="001163C0"/>
    <w:rsid w:val="001C7E47"/>
    <w:rsid w:val="001F04D5"/>
    <w:rsid w:val="002C4600"/>
    <w:rsid w:val="002E4508"/>
    <w:rsid w:val="00321782"/>
    <w:rsid w:val="00340BFC"/>
    <w:rsid w:val="0038645A"/>
    <w:rsid w:val="003E36BE"/>
    <w:rsid w:val="004A5678"/>
    <w:rsid w:val="00637E9B"/>
    <w:rsid w:val="006C5A9E"/>
    <w:rsid w:val="008D4C98"/>
    <w:rsid w:val="00942CE3"/>
    <w:rsid w:val="00C758E5"/>
    <w:rsid w:val="00D60286"/>
    <w:rsid w:val="00E44B64"/>
    <w:rsid w:val="00F541F5"/>
    <w:rsid w:val="00F7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Елена</cp:lastModifiedBy>
  <cp:revision>11</cp:revision>
  <dcterms:created xsi:type="dcterms:W3CDTF">2021-09-18T08:57:00Z</dcterms:created>
  <dcterms:modified xsi:type="dcterms:W3CDTF">2022-09-18T13:16:00Z</dcterms:modified>
</cp:coreProperties>
</file>